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30D8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30D82" w:rsidRPr="00A30D8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30D82" w:rsidRPr="00A30D82">
          <w:rPr>
            <w:rStyle w:val="aa"/>
          </w:rPr>
          <w:t>440052, г. Пенза, ул. Ново-Тамбовская, д.9;</w:t>
        </w:r>
        <w:r w:rsidR="00A30D82" w:rsidRPr="00A30D82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30D82" w:rsidRPr="00A30D82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30D82" w:rsidRPr="00A30D82">
          <w:rPr>
            <w:u w:val="single"/>
          </w:rPr>
          <w:t xml:space="preserve"> 11091/013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30D82" w:rsidRPr="00A30D82">
          <w:rPr>
            <w:rStyle w:val="aa"/>
          </w:rPr>
          <w:t xml:space="preserve"> Заведующий </w:t>
        </w:r>
        <w:r w:rsidR="00A30D82" w:rsidRPr="00A30D82">
          <w:rPr>
            <w:u w:val="single"/>
          </w:rPr>
          <w:t xml:space="preserve">бактериологической лабораторией - врач-бактериолог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30D82" w:rsidRPr="00A30D82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30D82" w:rsidRPr="00A30D8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6B182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B182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B182C" w:rsidP="005859B9">
      <w:fldSimple w:instr=" DOCVARIABLE operac \* MERGEFORMAT ">
        <w:r w:rsidR="00A30D82" w:rsidRPr="00A30D82">
          <w:t xml:space="preserve"> Проведение бактериологических исследования, оформление результатов исследований. Руководство работой лаборатории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lastRenderedPageBreak/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lastRenderedPageBreak/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B7A52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B7A52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37BD7" w:rsidRPr="00E37BD7">
          <w:rPr>
            <w:bCs/>
          </w:rPr>
          <w:t>-</w:t>
        </w:r>
        <w:r w:rsidR="00E37BD7" w:rsidRPr="00E37B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37B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30D8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B182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B182C" w:rsidRPr="00310C71">
            <w:rPr>
              <w:rStyle w:val="ad"/>
              <w:sz w:val="20"/>
              <w:szCs w:val="20"/>
            </w:rPr>
            <w:fldChar w:fldCharType="separate"/>
          </w:r>
          <w:r w:rsidR="00A30D82">
            <w:rPr>
              <w:rStyle w:val="ad"/>
              <w:noProof/>
              <w:sz w:val="20"/>
              <w:szCs w:val="20"/>
            </w:rPr>
            <w:t>1</w:t>
          </w:r>
          <w:r w:rsidR="006B182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30D82" w:rsidRPr="00A30D8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7C10EF1F4EB4D399929A9B81BB0FAB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3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. Руководство работой лаборатор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36AB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B182C"/>
    <w:rsid w:val="006C28B3"/>
    <w:rsid w:val="006E3E71"/>
    <w:rsid w:val="007049EB"/>
    <w:rsid w:val="00710271"/>
    <w:rsid w:val="00717C9F"/>
    <w:rsid w:val="00724B37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67790"/>
    <w:rsid w:val="00991D96"/>
    <w:rsid w:val="009A56A2"/>
    <w:rsid w:val="00A12349"/>
    <w:rsid w:val="00A30D82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2016-11-24T10:07:00Z</dcterms:created>
  <dcterms:modified xsi:type="dcterms:W3CDTF">2016-11-25T06:20:00Z</dcterms:modified>
</cp:coreProperties>
</file>